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3152F0" w:rsidP="003152F0">
      <w:pPr>
        <w:rPr>
          <w:rFonts w:eastAsia="SimSun"/>
        </w:rPr>
      </w:pPr>
    </w:p>
    <w:p w:rsidR="00351482" w:rsidRDefault="003152F0" w:rsidP="00351482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636D39" w:rsidRDefault="00636D39" w:rsidP="00351482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351482" w:rsidRPr="00CD6872" w:rsidRDefault="00351482" w:rsidP="00351482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</w:p>
    <w:p w:rsidR="00351482" w:rsidRPr="00CD6872" w:rsidRDefault="00351482" w:rsidP="00351482">
      <w:pPr>
        <w:jc w:val="center"/>
        <w:rPr>
          <w:bCs/>
          <w:sz w:val="24"/>
          <w:szCs w:val="24"/>
        </w:rPr>
      </w:pPr>
      <w:r w:rsidRPr="00CD6872">
        <w:rPr>
          <w:bCs/>
          <w:sz w:val="24"/>
          <w:szCs w:val="24"/>
        </w:rPr>
        <w:t>«</w:t>
      </w:r>
      <w:r w:rsidR="00DF172E" w:rsidRPr="00DF172E">
        <w:rPr>
          <w:bCs/>
          <w:sz w:val="24"/>
          <w:szCs w:val="24"/>
        </w:rPr>
        <w:t xml:space="preserve"> Ι</w:t>
      </w:r>
      <w:r w:rsidR="00DF172E">
        <w:rPr>
          <w:bCs/>
          <w:sz w:val="24"/>
          <w:szCs w:val="24"/>
        </w:rPr>
        <w:t>ΣΤΩΝ ΦΩΤΙΣΜΟΥ</w:t>
      </w:r>
      <w:r w:rsidR="00DF172E" w:rsidRPr="00DF172E">
        <w:rPr>
          <w:bCs/>
          <w:sz w:val="24"/>
          <w:szCs w:val="24"/>
        </w:rPr>
        <w:t>- Φ</w:t>
      </w:r>
      <w:r w:rsidR="00DF172E">
        <w:rPr>
          <w:bCs/>
          <w:sz w:val="24"/>
          <w:szCs w:val="24"/>
        </w:rPr>
        <w:t>ΩΤΙΣΤΙΚΩΝ ΓΙΑ ΤΟΝ ΦΩΤΙΣΜΟ ΠΕΖΟΔΡΟΜΙΩΝ</w:t>
      </w:r>
      <w:r w:rsidRPr="00CD6872">
        <w:rPr>
          <w:bCs/>
          <w:sz w:val="24"/>
          <w:szCs w:val="24"/>
        </w:rPr>
        <w:t>»</w:t>
      </w:r>
    </w:p>
    <w:p w:rsidR="00CA3FF4" w:rsidRPr="00B6034B" w:rsidRDefault="00CA3FF4" w:rsidP="00CA3FF4">
      <w:pPr>
        <w:rPr>
          <w:highlight w:val="yellow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985"/>
        <w:gridCol w:w="1701"/>
        <w:gridCol w:w="2126"/>
        <w:gridCol w:w="2434"/>
      </w:tblGrid>
      <w:tr w:rsidR="003F7798" w:rsidRPr="00D92E33" w:rsidTr="00EE2E7C">
        <w:trPr>
          <w:trHeight w:val="101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D92E33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jc w:val="lef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 xml:space="preserve">Είδος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Προϋπολογισμός Μελέτης</w:t>
            </w:r>
          </w:p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(πλέον Φ.Π.Α.)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Έκπτωση ολογράφως σε ποσοστό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8" w:rsidRPr="00D922E2" w:rsidRDefault="003F7798" w:rsidP="00D922E2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Τελική τιμή προσφοράς αριθμητικός</w:t>
            </w:r>
          </w:p>
          <w:p w:rsidR="00D922E2" w:rsidRPr="00D922E2" w:rsidRDefault="00D922E2" w:rsidP="00D922E2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(πλέον</w:t>
            </w:r>
            <w:r>
              <w:rPr>
                <w:sz w:val="20"/>
                <w:szCs w:val="20"/>
              </w:rPr>
              <w:t xml:space="preserve"> </w:t>
            </w:r>
            <w:r w:rsidRPr="00D92E33">
              <w:rPr>
                <w:sz w:val="20"/>
                <w:szCs w:val="20"/>
              </w:rPr>
              <w:t>Φ.Π.Α.)</w:t>
            </w:r>
          </w:p>
        </w:tc>
      </w:tr>
      <w:tr w:rsidR="003F7798" w:rsidRPr="00D92E33" w:rsidTr="00EE2E7C">
        <w:trPr>
          <w:trHeight w:val="17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2E" w:rsidRDefault="00DF172E" w:rsidP="00955C9D">
            <w:pPr>
              <w:ind w:firstLine="0"/>
              <w:rPr>
                <w:sz w:val="20"/>
                <w:szCs w:val="20"/>
              </w:rPr>
            </w:pPr>
          </w:p>
          <w:p w:rsidR="003F7798" w:rsidRPr="00DF172E" w:rsidRDefault="00DF172E" w:rsidP="00955C9D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34928510-6</w:t>
            </w:r>
          </w:p>
          <w:p w:rsidR="003F7798" w:rsidRDefault="00DF172E" w:rsidP="00955C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31681410-0</w:t>
            </w:r>
          </w:p>
          <w:p w:rsidR="003F7798" w:rsidRPr="003F7798" w:rsidRDefault="003F7798" w:rsidP="00955C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Default="00DF172E" w:rsidP="00955C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Κολώνες φωτισμού </w:t>
            </w:r>
          </w:p>
          <w:p w:rsidR="00DF172E" w:rsidRPr="00DF172E" w:rsidRDefault="00DF172E" w:rsidP="00955C9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Ηλεκτρολογικό υλικό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7633CB" w:rsidRDefault="00EE2E7C" w:rsidP="00DF172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DF172E">
              <w:rPr>
                <w:sz w:val="20"/>
                <w:szCs w:val="20"/>
              </w:rPr>
              <w:t>50</w:t>
            </w:r>
            <w:r w:rsidR="003F7798">
              <w:rPr>
                <w:sz w:val="20"/>
                <w:szCs w:val="20"/>
                <w:lang w:val="en-US"/>
              </w:rPr>
              <w:t>.</w:t>
            </w:r>
            <w:r w:rsidR="00DF172E">
              <w:rPr>
                <w:sz w:val="20"/>
                <w:szCs w:val="20"/>
              </w:rPr>
              <w:t>000</w:t>
            </w:r>
            <w:r w:rsidR="003F7798">
              <w:rPr>
                <w:sz w:val="20"/>
                <w:szCs w:val="20"/>
                <w:lang w:val="en-US"/>
              </w:rPr>
              <w:t>,00</w:t>
            </w:r>
            <w:r w:rsidRPr="001E4EB0">
              <w:rPr>
                <w:sz w:val="20"/>
                <w:szCs w:val="20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jc w:val="righ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1E4EB0" w:rsidRDefault="005F3296" w:rsidP="001E4E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3F7798" w:rsidRPr="001E4EB0">
              <w:rPr>
                <w:sz w:val="20"/>
                <w:szCs w:val="20"/>
              </w:rPr>
              <w:t>€</w:t>
            </w:r>
          </w:p>
        </w:tc>
      </w:tr>
    </w:tbl>
    <w:p w:rsidR="00351482" w:rsidRPr="00D619E7" w:rsidRDefault="00351482" w:rsidP="002B6DEB">
      <w:pPr>
        <w:tabs>
          <w:tab w:val="left" w:pos="1961"/>
        </w:tabs>
        <w:ind w:firstLine="0"/>
      </w:pPr>
    </w:p>
    <w:p w:rsidR="003152F0" w:rsidRPr="00CD6872" w:rsidRDefault="00CD6872" w:rsidP="00CD6872">
      <w:pPr>
        <w:autoSpaceDE w:val="0"/>
        <w:autoSpaceDN w:val="0"/>
        <w:adjustRightInd w:val="0"/>
        <w:spacing w:after="0"/>
        <w:ind w:firstLine="0"/>
        <w:jc w:val="left"/>
      </w:pPr>
      <w:r w:rsidRPr="00CD6872">
        <w:rPr>
          <w:rFonts w:eastAsiaTheme="minorHAnsi"/>
          <w:bCs/>
        </w:rPr>
        <w:t xml:space="preserve">Στην οικονομική προσφορά συμπεριλαμβάνεται κάθε κόστος μεταφοράς και παράδοσης των ειδών στην έδρα </w:t>
      </w:r>
      <w:r w:rsidR="005879FC">
        <w:rPr>
          <w:rFonts w:eastAsiaTheme="minorHAnsi"/>
          <w:bCs/>
        </w:rPr>
        <w:t>του</w:t>
      </w:r>
      <w:r w:rsidR="005879FC" w:rsidRPr="005879FC">
        <w:rPr>
          <w:rFonts w:eastAsiaTheme="minorHAnsi"/>
          <w:bCs/>
        </w:rPr>
        <w:t xml:space="preserve"> </w:t>
      </w:r>
      <w:r w:rsidR="005879FC">
        <w:rPr>
          <w:rFonts w:eastAsiaTheme="minorHAnsi"/>
          <w:bCs/>
        </w:rPr>
        <w:t>Δήμου</w:t>
      </w:r>
      <w:r w:rsidRPr="00CD6872">
        <w:rPr>
          <w:rFonts w:eastAsiaTheme="minorHAnsi"/>
          <w:bCs/>
        </w:rPr>
        <w:t>.</w:t>
      </w:r>
    </w:p>
    <w:p w:rsidR="00CD6872" w:rsidRPr="00CD6872" w:rsidRDefault="00CD6872" w:rsidP="003152F0">
      <w:pPr>
        <w:rPr>
          <w:sz w:val="24"/>
          <w:szCs w:val="24"/>
        </w:rPr>
      </w:pPr>
    </w:p>
    <w:tbl>
      <w:tblPr>
        <w:tblpPr w:leftFromText="180" w:rightFromText="180" w:vertAnchor="text" w:horzAnchor="page" w:tblpX="6513" w:tblpY="297"/>
        <w:tblW w:w="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5F3296" w:rsidRPr="00974164" w:rsidTr="005F3296">
        <w:trPr>
          <w:trHeight w:val="216"/>
        </w:trPr>
        <w:tc>
          <w:tcPr>
            <w:tcW w:w="3795" w:type="dxa"/>
            <w:shd w:val="clear" w:color="auto" w:fill="auto"/>
          </w:tcPr>
          <w:p w:rsidR="005F3296" w:rsidRPr="00CD6872" w:rsidRDefault="005F3296" w:rsidP="005F3296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5F3296" w:rsidRPr="00CD6872" w:rsidRDefault="005F3296" w:rsidP="005F3296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A36C8B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5F3296" w:rsidRPr="00974164" w:rsidRDefault="005F3296" w:rsidP="005F3296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CD6872" w:rsidRDefault="00CD6872" w:rsidP="003152F0"/>
    <w:p w:rsidR="00CD6872" w:rsidRPr="00634545" w:rsidRDefault="00CD6872" w:rsidP="003152F0"/>
    <w:p w:rsidR="003152F0" w:rsidRDefault="003152F0" w:rsidP="003152F0"/>
    <w:p w:rsidR="001E4EB0" w:rsidRDefault="001E4EB0" w:rsidP="003152F0"/>
    <w:p w:rsidR="001E4EB0" w:rsidRDefault="001E4EB0" w:rsidP="003152F0"/>
    <w:sectPr w:rsidR="001E4EB0" w:rsidSect="001D2E33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49" w:rsidRDefault="00FD4A49" w:rsidP="00BA1F39">
      <w:pPr>
        <w:spacing w:after="0"/>
      </w:pPr>
      <w:r>
        <w:separator/>
      </w:r>
    </w:p>
  </w:endnote>
  <w:endnote w:type="continuationSeparator" w:id="0">
    <w:p w:rsidR="00FD4A49" w:rsidRDefault="00FD4A49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49" w:rsidRDefault="00FD4A49" w:rsidP="00BA1F39">
      <w:pPr>
        <w:spacing w:after="0"/>
      </w:pPr>
      <w:r>
        <w:separator/>
      </w:r>
    </w:p>
  </w:footnote>
  <w:footnote w:type="continuationSeparator" w:id="0">
    <w:p w:rsidR="00FD4A49" w:rsidRDefault="00FD4A49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564656" w:rsidRDefault="00564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030858"/>
    <w:rsid w:val="00093F54"/>
    <w:rsid w:val="000A0F66"/>
    <w:rsid w:val="000A35D3"/>
    <w:rsid w:val="000E0758"/>
    <w:rsid w:val="001760D1"/>
    <w:rsid w:val="001D2E33"/>
    <w:rsid w:val="001E0C22"/>
    <w:rsid w:val="001E4EB0"/>
    <w:rsid w:val="00241332"/>
    <w:rsid w:val="002A28EA"/>
    <w:rsid w:val="002B6DEB"/>
    <w:rsid w:val="003152F0"/>
    <w:rsid w:val="00351482"/>
    <w:rsid w:val="003F7798"/>
    <w:rsid w:val="00446937"/>
    <w:rsid w:val="0054080A"/>
    <w:rsid w:val="00557FB2"/>
    <w:rsid w:val="00564656"/>
    <w:rsid w:val="005879FC"/>
    <w:rsid w:val="005C44D6"/>
    <w:rsid w:val="005D35E4"/>
    <w:rsid w:val="005F0292"/>
    <w:rsid w:val="005F3296"/>
    <w:rsid w:val="00636D39"/>
    <w:rsid w:val="0065520F"/>
    <w:rsid w:val="0069526E"/>
    <w:rsid w:val="006D0817"/>
    <w:rsid w:val="007E1982"/>
    <w:rsid w:val="00805E6A"/>
    <w:rsid w:val="00881B79"/>
    <w:rsid w:val="008C4CA3"/>
    <w:rsid w:val="00987B8D"/>
    <w:rsid w:val="00AB59E2"/>
    <w:rsid w:val="00AF7C99"/>
    <w:rsid w:val="00BA1F39"/>
    <w:rsid w:val="00BB219D"/>
    <w:rsid w:val="00BD5EB9"/>
    <w:rsid w:val="00BE662E"/>
    <w:rsid w:val="00BF2DE7"/>
    <w:rsid w:val="00C346C2"/>
    <w:rsid w:val="00C37675"/>
    <w:rsid w:val="00CA3FF4"/>
    <w:rsid w:val="00CD49AF"/>
    <w:rsid w:val="00CD6872"/>
    <w:rsid w:val="00D12F9D"/>
    <w:rsid w:val="00D47B47"/>
    <w:rsid w:val="00D604BF"/>
    <w:rsid w:val="00D922E2"/>
    <w:rsid w:val="00DF172E"/>
    <w:rsid w:val="00E23369"/>
    <w:rsid w:val="00E404FE"/>
    <w:rsid w:val="00EB1CAF"/>
    <w:rsid w:val="00EE2E7C"/>
    <w:rsid w:val="00FD4092"/>
    <w:rsid w:val="00FD4A49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37</cp:revision>
  <dcterms:created xsi:type="dcterms:W3CDTF">2020-03-11T08:51:00Z</dcterms:created>
  <dcterms:modified xsi:type="dcterms:W3CDTF">2021-05-11T09:01:00Z</dcterms:modified>
</cp:coreProperties>
</file>