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F0" w:rsidRPr="00C135DA" w:rsidRDefault="003152F0" w:rsidP="003152F0">
      <w:pPr>
        <w:rPr>
          <w:rFonts w:eastAsia="SimSun"/>
        </w:rPr>
      </w:pPr>
    </w:p>
    <w:p w:rsidR="00351482" w:rsidRDefault="003152F0" w:rsidP="00351482">
      <w:pPr>
        <w:ind w:firstLine="0"/>
        <w:jc w:val="center"/>
        <w:rPr>
          <w:rFonts w:eastAsia="SimSun"/>
          <w:b/>
          <w:bCs/>
          <w:sz w:val="28"/>
        </w:rPr>
      </w:pPr>
      <w:r w:rsidRPr="00C135DA">
        <w:rPr>
          <w:rFonts w:eastAsia="SimSun"/>
          <w:b/>
          <w:bCs/>
          <w:sz w:val="28"/>
        </w:rPr>
        <w:t>ΕΝΤΥΠΟ ΟΙΚΟΝΟΜΙΚΗΣ ΠΡΟΣΦΟΡΑΣ</w:t>
      </w:r>
    </w:p>
    <w:p w:rsidR="00636D39" w:rsidRDefault="00636D39" w:rsidP="00351482">
      <w:pPr>
        <w:ind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ΠΡΟΣ ΤΟΝ ΔΗΜΟ ΝΕΣΤΟΥ</w:t>
      </w:r>
    </w:p>
    <w:p w:rsidR="00351482" w:rsidRPr="00CD6872" w:rsidRDefault="00351482" w:rsidP="009F1A09">
      <w:pPr>
        <w:ind w:firstLine="0"/>
        <w:jc w:val="center"/>
        <w:rPr>
          <w:bCs/>
          <w:sz w:val="24"/>
          <w:szCs w:val="24"/>
        </w:rPr>
      </w:pPr>
      <w:r w:rsidRPr="00CD6872">
        <w:rPr>
          <w:bCs/>
          <w:sz w:val="24"/>
          <w:szCs w:val="24"/>
        </w:rPr>
        <w:t>ΓΙΑ ΤΗΝ ΠΡΟΜΗΘΕΙΑ</w:t>
      </w:r>
      <w:r w:rsidR="009F1A09" w:rsidRPr="00B6393A">
        <w:rPr>
          <w:bCs/>
          <w:sz w:val="24"/>
          <w:szCs w:val="24"/>
        </w:rPr>
        <w:t xml:space="preserve"> </w:t>
      </w:r>
      <w:r w:rsidR="007B327F">
        <w:rPr>
          <w:bCs/>
          <w:sz w:val="24"/>
          <w:szCs w:val="24"/>
        </w:rPr>
        <w:t xml:space="preserve">ΠΕΤΡΩΔΩΝ </w:t>
      </w:r>
      <w:r w:rsidRPr="00CD6872">
        <w:rPr>
          <w:bCs/>
          <w:sz w:val="24"/>
          <w:szCs w:val="24"/>
        </w:rPr>
        <w:t>ΥΛΙΚΩΝ»</w:t>
      </w:r>
    </w:p>
    <w:p w:rsidR="00CA3FF4" w:rsidRPr="00B6034B" w:rsidRDefault="00CA3FF4" w:rsidP="00CA3FF4">
      <w:pPr>
        <w:rPr>
          <w:highlight w:val="yellow"/>
        </w:rPr>
      </w:pP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1"/>
        <w:gridCol w:w="1985"/>
        <w:gridCol w:w="1701"/>
        <w:gridCol w:w="2126"/>
        <w:gridCol w:w="2434"/>
      </w:tblGrid>
      <w:tr w:rsidR="003F7798" w:rsidRPr="00D92E33" w:rsidTr="00EE2E7C">
        <w:trPr>
          <w:trHeight w:val="101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98" w:rsidRPr="00D92E33" w:rsidRDefault="003F7798" w:rsidP="007B327F">
            <w:pPr>
              <w:ind w:firstLine="0"/>
              <w:rPr>
                <w:sz w:val="20"/>
                <w:szCs w:val="20"/>
              </w:rPr>
            </w:pPr>
            <w:r w:rsidRPr="00D92E33">
              <w:rPr>
                <w:sz w:val="20"/>
                <w:szCs w:val="20"/>
              </w:rPr>
              <w:t>CPV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798" w:rsidRPr="00D92E33" w:rsidRDefault="003F7798" w:rsidP="007B327F">
            <w:pPr>
              <w:jc w:val="left"/>
              <w:rPr>
                <w:sz w:val="20"/>
                <w:szCs w:val="20"/>
              </w:rPr>
            </w:pPr>
            <w:r w:rsidRPr="00D92E33">
              <w:rPr>
                <w:sz w:val="20"/>
                <w:szCs w:val="20"/>
              </w:rPr>
              <w:t xml:space="preserve">Είδος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798" w:rsidRPr="00D92E33" w:rsidRDefault="003F7798" w:rsidP="007B327F">
            <w:pPr>
              <w:ind w:firstLine="0"/>
              <w:jc w:val="center"/>
              <w:rPr>
                <w:sz w:val="20"/>
                <w:szCs w:val="20"/>
              </w:rPr>
            </w:pPr>
            <w:r w:rsidRPr="00D92E33">
              <w:rPr>
                <w:sz w:val="20"/>
                <w:szCs w:val="20"/>
              </w:rPr>
              <w:t>Προϋπολογισμός Μελέτης</w:t>
            </w:r>
          </w:p>
          <w:p w:rsidR="003F7798" w:rsidRPr="00D92E33" w:rsidRDefault="003F7798" w:rsidP="007B327F">
            <w:pPr>
              <w:ind w:firstLine="0"/>
              <w:jc w:val="center"/>
              <w:rPr>
                <w:sz w:val="20"/>
                <w:szCs w:val="20"/>
              </w:rPr>
            </w:pPr>
            <w:r w:rsidRPr="00D92E33">
              <w:rPr>
                <w:sz w:val="20"/>
                <w:szCs w:val="20"/>
              </w:rPr>
              <w:t>(πλέον Φ.Π.Α.)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798" w:rsidRPr="00D92E33" w:rsidRDefault="003F7798" w:rsidP="007B327F">
            <w:pPr>
              <w:ind w:firstLine="0"/>
              <w:jc w:val="center"/>
              <w:rPr>
                <w:sz w:val="20"/>
                <w:szCs w:val="20"/>
              </w:rPr>
            </w:pPr>
            <w:r w:rsidRPr="00D92E33">
              <w:rPr>
                <w:sz w:val="20"/>
                <w:szCs w:val="20"/>
              </w:rPr>
              <w:t>Έκπτωση ολογράφως σε ποσοστό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798" w:rsidRPr="00D922E2" w:rsidRDefault="003F7798" w:rsidP="00D922E2">
            <w:pPr>
              <w:ind w:firstLine="0"/>
              <w:jc w:val="center"/>
              <w:rPr>
                <w:sz w:val="20"/>
                <w:szCs w:val="20"/>
              </w:rPr>
            </w:pPr>
            <w:r w:rsidRPr="00D92E33">
              <w:rPr>
                <w:sz w:val="20"/>
                <w:szCs w:val="20"/>
              </w:rPr>
              <w:t>Τελική τιμή προσφοράς αριθμητικός</w:t>
            </w:r>
          </w:p>
          <w:p w:rsidR="00D922E2" w:rsidRPr="00D922E2" w:rsidRDefault="00D922E2" w:rsidP="00D922E2">
            <w:pPr>
              <w:ind w:firstLine="0"/>
              <w:jc w:val="center"/>
              <w:rPr>
                <w:sz w:val="20"/>
                <w:szCs w:val="20"/>
              </w:rPr>
            </w:pPr>
            <w:r w:rsidRPr="00D92E33">
              <w:rPr>
                <w:sz w:val="20"/>
                <w:szCs w:val="20"/>
              </w:rPr>
              <w:t>(πλέον</w:t>
            </w:r>
            <w:r>
              <w:rPr>
                <w:sz w:val="20"/>
                <w:szCs w:val="20"/>
              </w:rPr>
              <w:t xml:space="preserve"> </w:t>
            </w:r>
            <w:r w:rsidRPr="00D92E33">
              <w:rPr>
                <w:sz w:val="20"/>
                <w:szCs w:val="20"/>
              </w:rPr>
              <w:t>Φ.Π.Α.)</w:t>
            </w:r>
          </w:p>
        </w:tc>
      </w:tr>
      <w:tr w:rsidR="003F7798" w:rsidRPr="00D92E33" w:rsidTr="00EE2E7C">
        <w:trPr>
          <w:trHeight w:val="170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98" w:rsidRPr="003F7798" w:rsidRDefault="00C3033F" w:rsidP="007B32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14000000-1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798" w:rsidRPr="00D92E33" w:rsidRDefault="00C3033F" w:rsidP="007B327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Εξορυκτικά προϊόντα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798" w:rsidRPr="00B6393A" w:rsidRDefault="00EE2E7C" w:rsidP="00B6393A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</w:t>
            </w:r>
            <w:r w:rsidR="00B6393A" w:rsidRPr="00B6393A">
              <w:rPr>
                <w:sz w:val="20"/>
                <w:szCs w:val="20"/>
              </w:rPr>
              <w:t>59.</w:t>
            </w:r>
            <w:r w:rsidR="00B6393A">
              <w:rPr>
                <w:sz w:val="20"/>
                <w:szCs w:val="20"/>
                <w:lang w:val="en-US"/>
              </w:rPr>
              <w:t>985</w:t>
            </w:r>
            <w:r w:rsidR="003F7798" w:rsidRPr="00B6393A">
              <w:rPr>
                <w:sz w:val="20"/>
                <w:szCs w:val="20"/>
              </w:rPr>
              <w:t>,</w:t>
            </w:r>
            <w:r w:rsidR="00B6393A">
              <w:rPr>
                <w:sz w:val="20"/>
                <w:szCs w:val="20"/>
                <w:lang w:val="en-US"/>
              </w:rPr>
              <w:t>0</w:t>
            </w:r>
            <w:r w:rsidR="003F7798" w:rsidRPr="00B6393A">
              <w:rPr>
                <w:sz w:val="20"/>
                <w:szCs w:val="20"/>
              </w:rPr>
              <w:t>0</w:t>
            </w:r>
            <w:r w:rsidRPr="001E4EB0">
              <w:rPr>
                <w:sz w:val="20"/>
                <w:szCs w:val="20"/>
              </w:rPr>
              <w:t>€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7798" w:rsidRPr="00D92E33" w:rsidRDefault="003F7798" w:rsidP="007B327F">
            <w:pPr>
              <w:jc w:val="right"/>
              <w:rPr>
                <w:sz w:val="20"/>
                <w:szCs w:val="20"/>
              </w:rPr>
            </w:pPr>
            <w:r w:rsidRPr="00D92E33">
              <w:rPr>
                <w:sz w:val="20"/>
                <w:szCs w:val="20"/>
              </w:rPr>
              <w:t>%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798" w:rsidRPr="001E4EB0" w:rsidRDefault="005F3296" w:rsidP="001E4EB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 w:rsidR="003F7798" w:rsidRPr="001E4EB0">
              <w:rPr>
                <w:sz w:val="20"/>
                <w:szCs w:val="20"/>
              </w:rPr>
              <w:t>€</w:t>
            </w:r>
          </w:p>
        </w:tc>
      </w:tr>
    </w:tbl>
    <w:p w:rsidR="00351482" w:rsidRPr="00D619E7" w:rsidRDefault="00351482" w:rsidP="002B6DEB">
      <w:pPr>
        <w:tabs>
          <w:tab w:val="left" w:pos="1961"/>
        </w:tabs>
        <w:ind w:firstLine="0"/>
      </w:pPr>
    </w:p>
    <w:p w:rsidR="003152F0" w:rsidRPr="00CD6872" w:rsidRDefault="00CD6872" w:rsidP="00CD6872">
      <w:pPr>
        <w:autoSpaceDE w:val="0"/>
        <w:autoSpaceDN w:val="0"/>
        <w:adjustRightInd w:val="0"/>
        <w:spacing w:after="0"/>
        <w:ind w:firstLine="0"/>
        <w:jc w:val="left"/>
      </w:pPr>
      <w:r w:rsidRPr="00CD6872">
        <w:rPr>
          <w:rFonts w:eastAsiaTheme="minorHAnsi"/>
          <w:bCs/>
        </w:rPr>
        <w:t xml:space="preserve">Στην οικονομική προσφορά συμπεριλαμβάνεται κάθε κόστος μεταφοράς και παράδοσης των ειδών στην έδρα </w:t>
      </w:r>
      <w:r w:rsidR="005879FC">
        <w:rPr>
          <w:rFonts w:eastAsiaTheme="minorHAnsi"/>
          <w:bCs/>
        </w:rPr>
        <w:t>του</w:t>
      </w:r>
      <w:r w:rsidR="005879FC" w:rsidRPr="005879FC">
        <w:rPr>
          <w:rFonts w:eastAsiaTheme="minorHAnsi"/>
          <w:bCs/>
        </w:rPr>
        <w:t xml:space="preserve"> </w:t>
      </w:r>
      <w:r w:rsidR="005879FC">
        <w:rPr>
          <w:rFonts w:eastAsiaTheme="minorHAnsi"/>
          <w:bCs/>
        </w:rPr>
        <w:t>Δήμου</w:t>
      </w:r>
      <w:r w:rsidRPr="00CD6872">
        <w:rPr>
          <w:rFonts w:eastAsiaTheme="minorHAnsi"/>
          <w:bCs/>
        </w:rPr>
        <w:t>.</w:t>
      </w:r>
    </w:p>
    <w:p w:rsidR="00CD6872" w:rsidRPr="00CD6872" w:rsidRDefault="00CD6872" w:rsidP="003152F0">
      <w:pPr>
        <w:rPr>
          <w:sz w:val="24"/>
          <w:szCs w:val="24"/>
        </w:rPr>
      </w:pPr>
    </w:p>
    <w:tbl>
      <w:tblPr>
        <w:tblpPr w:leftFromText="180" w:rightFromText="180" w:vertAnchor="text" w:horzAnchor="page" w:tblpX="6513" w:tblpY="297"/>
        <w:tblW w:w="3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5"/>
      </w:tblGrid>
      <w:tr w:rsidR="005F3296" w:rsidRPr="00974164" w:rsidTr="005F3296">
        <w:trPr>
          <w:trHeight w:val="216"/>
        </w:trPr>
        <w:tc>
          <w:tcPr>
            <w:tcW w:w="3795" w:type="dxa"/>
            <w:shd w:val="clear" w:color="auto" w:fill="auto"/>
          </w:tcPr>
          <w:p w:rsidR="005F3296" w:rsidRPr="00CD6872" w:rsidRDefault="005F3296" w:rsidP="005F3296">
            <w:pPr>
              <w:rPr>
                <w:sz w:val="24"/>
                <w:szCs w:val="24"/>
              </w:rPr>
            </w:pPr>
            <w:r w:rsidRPr="00CD6872">
              <w:rPr>
                <w:sz w:val="24"/>
                <w:szCs w:val="24"/>
              </w:rPr>
              <w:t xml:space="preserve">Ο νόμιμος εκπρόσωπος </w:t>
            </w:r>
            <w:r w:rsidRPr="00CD6872">
              <w:rPr>
                <w:rFonts w:cs="Tahoma"/>
                <w:b/>
                <w:bCs/>
                <w:sz w:val="24"/>
                <w:szCs w:val="24"/>
                <w:lang w:eastAsia="el-GR"/>
              </w:rPr>
              <w:t xml:space="preserve">: </w:t>
            </w:r>
          </w:p>
          <w:p w:rsidR="005F3296" w:rsidRPr="00CD6872" w:rsidRDefault="005F3296" w:rsidP="005F3296">
            <w:pPr>
              <w:rPr>
                <w:sz w:val="24"/>
                <w:szCs w:val="24"/>
              </w:rPr>
            </w:pPr>
            <w:r w:rsidRPr="00CD6872">
              <w:rPr>
                <w:sz w:val="24"/>
                <w:szCs w:val="24"/>
              </w:rPr>
              <w:t xml:space="preserve">Ημερομηνία: ………………….. </w:t>
            </w:r>
          </w:p>
          <w:p w:rsidR="005F3296" w:rsidRPr="00634545" w:rsidRDefault="005F3296" w:rsidP="005F3296">
            <w:pPr>
              <w:rPr>
                <w:rFonts w:eastAsia="Calibri" w:cs="Tahoma"/>
                <w:b/>
                <w:bCs/>
                <w:lang w:eastAsia="el-GR"/>
              </w:rPr>
            </w:pPr>
          </w:p>
          <w:p w:rsidR="005F3296" w:rsidRPr="00634545" w:rsidRDefault="005F3296" w:rsidP="005F3296">
            <w:pPr>
              <w:rPr>
                <w:rFonts w:eastAsia="Calibri" w:cs="Tahoma"/>
                <w:b/>
                <w:bCs/>
                <w:lang w:eastAsia="el-GR"/>
              </w:rPr>
            </w:pPr>
          </w:p>
          <w:p w:rsidR="005F3296" w:rsidRPr="00634545" w:rsidRDefault="005F3296" w:rsidP="005F3296">
            <w:pPr>
              <w:rPr>
                <w:rFonts w:eastAsia="Calibri" w:cs="Tahoma"/>
                <w:b/>
                <w:bCs/>
                <w:lang w:eastAsia="el-GR"/>
              </w:rPr>
            </w:pPr>
          </w:p>
          <w:p w:rsidR="005F3296" w:rsidRPr="00A36C8B" w:rsidRDefault="005F3296" w:rsidP="005F3296">
            <w:pPr>
              <w:rPr>
                <w:rFonts w:eastAsia="Calibri" w:cs="Tahoma"/>
                <w:b/>
                <w:bCs/>
                <w:lang w:eastAsia="el-GR"/>
              </w:rPr>
            </w:pPr>
            <w:r w:rsidRPr="00634545">
              <w:rPr>
                <w:rFonts w:eastAsia="Calibri" w:cs="Tahoma"/>
                <w:b/>
                <w:bCs/>
                <w:lang w:eastAsia="el-GR"/>
              </w:rPr>
              <w:t>(Υπογραφή- Σφραγίδα)</w:t>
            </w:r>
          </w:p>
          <w:p w:rsidR="005F3296" w:rsidRPr="00974164" w:rsidRDefault="005F3296" w:rsidP="005F3296">
            <w:pPr>
              <w:rPr>
                <w:rFonts w:eastAsia="Calibri" w:cs="Tahoma"/>
                <w:b/>
                <w:bCs/>
                <w:color w:val="000000"/>
                <w:lang w:eastAsia="el-GR"/>
              </w:rPr>
            </w:pPr>
          </w:p>
        </w:tc>
      </w:tr>
    </w:tbl>
    <w:p w:rsidR="00CD6872" w:rsidRDefault="00CD6872" w:rsidP="003152F0"/>
    <w:p w:rsidR="00CD6872" w:rsidRPr="00634545" w:rsidRDefault="00CD6872" w:rsidP="003152F0"/>
    <w:p w:rsidR="003152F0" w:rsidRDefault="003152F0" w:rsidP="003152F0"/>
    <w:p w:rsidR="001E4EB0" w:rsidRDefault="001E4EB0" w:rsidP="003152F0"/>
    <w:p w:rsidR="001E4EB0" w:rsidRDefault="001E4EB0" w:rsidP="003152F0"/>
    <w:sectPr w:rsidR="001E4EB0" w:rsidSect="001D2E33">
      <w:headerReference w:type="default" r:id="rId7"/>
      <w:pgSz w:w="11906" w:h="16838" w:code="9"/>
      <w:pgMar w:top="719" w:right="709" w:bottom="899" w:left="1080" w:header="709" w:footer="4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27F" w:rsidRDefault="007B327F" w:rsidP="00BA1F39">
      <w:pPr>
        <w:spacing w:after="0"/>
      </w:pPr>
      <w:r>
        <w:separator/>
      </w:r>
    </w:p>
  </w:endnote>
  <w:endnote w:type="continuationSeparator" w:id="0">
    <w:p w:rsidR="007B327F" w:rsidRDefault="007B327F" w:rsidP="00BA1F3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27F" w:rsidRDefault="007B327F" w:rsidP="00BA1F39">
      <w:pPr>
        <w:spacing w:after="0"/>
      </w:pPr>
      <w:r>
        <w:separator/>
      </w:r>
    </w:p>
  </w:footnote>
  <w:footnote w:type="continuationSeparator" w:id="0">
    <w:p w:rsidR="007B327F" w:rsidRDefault="007B327F" w:rsidP="00BA1F39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27F" w:rsidRPr="00564656" w:rsidRDefault="007B327F" w:rsidP="00564656">
    <w:pPr>
      <w:pStyle w:val="a6"/>
      <w:jc w:val="center"/>
      <w:rPr>
        <w:b/>
        <w:sz w:val="28"/>
        <w:szCs w:val="28"/>
        <w:lang w:val="en-US"/>
      </w:rPr>
    </w:pPr>
    <w:r>
      <w:rPr>
        <w:b/>
        <w:sz w:val="28"/>
        <w:szCs w:val="28"/>
      </w:rPr>
      <w:t>ΠΑΡΑΡΤΗΜΑ Ι</w:t>
    </w:r>
    <w:r>
      <w:rPr>
        <w:b/>
        <w:sz w:val="28"/>
        <w:szCs w:val="28"/>
        <w:lang w:val="en-US"/>
      </w:rPr>
      <w:t>II</w:t>
    </w:r>
  </w:p>
  <w:p w:rsidR="007B327F" w:rsidRDefault="007B327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6609A"/>
    <w:multiLevelType w:val="hybridMultilevel"/>
    <w:tmpl w:val="6F2C4A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212140"/>
    <w:multiLevelType w:val="hybridMultilevel"/>
    <w:tmpl w:val="85AC86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2F0"/>
    <w:rsid w:val="00030858"/>
    <w:rsid w:val="0008084F"/>
    <w:rsid w:val="00093F54"/>
    <w:rsid w:val="000A0F66"/>
    <w:rsid w:val="000A35D3"/>
    <w:rsid w:val="000E0758"/>
    <w:rsid w:val="001760D1"/>
    <w:rsid w:val="001D2E33"/>
    <w:rsid w:val="001E0C22"/>
    <w:rsid w:val="001E4EB0"/>
    <w:rsid w:val="00241332"/>
    <w:rsid w:val="002B6DEB"/>
    <w:rsid w:val="003152F0"/>
    <w:rsid w:val="00351482"/>
    <w:rsid w:val="003F7798"/>
    <w:rsid w:val="00446937"/>
    <w:rsid w:val="0054080A"/>
    <w:rsid w:val="00557FB2"/>
    <w:rsid w:val="00564656"/>
    <w:rsid w:val="005879FC"/>
    <w:rsid w:val="005C44D6"/>
    <w:rsid w:val="005D35E4"/>
    <w:rsid w:val="005F3296"/>
    <w:rsid w:val="00636D39"/>
    <w:rsid w:val="0065520F"/>
    <w:rsid w:val="0069526E"/>
    <w:rsid w:val="006A27DF"/>
    <w:rsid w:val="006D0817"/>
    <w:rsid w:val="006D2DA4"/>
    <w:rsid w:val="007B327F"/>
    <w:rsid w:val="007E1982"/>
    <w:rsid w:val="00805E6A"/>
    <w:rsid w:val="00814E18"/>
    <w:rsid w:val="00881B79"/>
    <w:rsid w:val="00987B8D"/>
    <w:rsid w:val="009F1A09"/>
    <w:rsid w:val="00AB59E2"/>
    <w:rsid w:val="00AE3B00"/>
    <w:rsid w:val="00AF7C99"/>
    <w:rsid w:val="00B6393A"/>
    <w:rsid w:val="00BA1F39"/>
    <w:rsid w:val="00BB219D"/>
    <w:rsid w:val="00BD5EB9"/>
    <w:rsid w:val="00BE662E"/>
    <w:rsid w:val="00BF2DE7"/>
    <w:rsid w:val="00C3033F"/>
    <w:rsid w:val="00C346C2"/>
    <w:rsid w:val="00C37675"/>
    <w:rsid w:val="00CA3FF4"/>
    <w:rsid w:val="00CD49AF"/>
    <w:rsid w:val="00CD6872"/>
    <w:rsid w:val="00D12F9D"/>
    <w:rsid w:val="00D47B47"/>
    <w:rsid w:val="00D604BF"/>
    <w:rsid w:val="00D922E2"/>
    <w:rsid w:val="00E23369"/>
    <w:rsid w:val="00E404FE"/>
    <w:rsid w:val="00EA7CE3"/>
    <w:rsid w:val="00EB1CAF"/>
    <w:rsid w:val="00EE2E7C"/>
    <w:rsid w:val="00FD4092"/>
    <w:rsid w:val="00FD4A49"/>
    <w:rsid w:val="00FF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F0"/>
    <w:pPr>
      <w:spacing w:after="120" w:line="240" w:lineRule="auto"/>
      <w:ind w:firstLine="340"/>
      <w:jc w:val="both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3152F0"/>
    <w:rPr>
      <w:rFonts w:ascii="Tahoma" w:hAnsi="Tahoma"/>
      <w:sz w:val="20"/>
    </w:rPr>
  </w:style>
  <w:style w:type="paragraph" w:styleId="a4">
    <w:name w:val="footer"/>
    <w:basedOn w:val="a"/>
    <w:link w:val="Char"/>
    <w:rsid w:val="003152F0"/>
    <w:pPr>
      <w:spacing w:before="20"/>
    </w:pPr>
    <w:rPr>
      <w:rFonts w:ascii="Tahoma" w:hAnsi="Tahoma"/>
      <w:sz w:val="18"/>
      <w:szCs w:val="20"/>
    </w:rPr>
  </w:style>
  <w:style w:type="character" w:customStyle="1" w:styleId="Char">
    <w:name w:val="Υποσέλιδο Char"/>
    <w:basedOn w:val="a0"/>
    <w:link w:val="a4"/>
    <w:rsid w:val="003152F0"/>
    <w:rPr>
      <w:rFonts w:ascii="Tahoma" w:eastAsia="Times New Roman" w:hAnsi="Tahoma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3152F0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3152F0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semiHidden/>
    <w:unhideWhenUsed/>
    <w:rsid w:val="00564656"/>
    <w:pPr>
      <w:tabs>
        <w:tab w:val="center" w:pos="4153"/>
        <w:tab w:val="right" w:pos="8306"/>
      </w:tabs>
      <w:spacing w:after="0"/>
    </w:pPr>
  </w:style>
  <w:style w:type="character" w:customStyle="1" w:styleId="Char1">
    <w:name w:val="Κεφαλίδα Char"/>
    <w:basedOn w:val="a0"/>
    <w:link w:val="a6"/>
    <w:uiPriority w:val="99"/>
    <w:semiHidden/>
    <w:rsid w:val="00564656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PC88</cp:lastModifiedBy>
  <cp:revision>40</cp:revision>
  <dcterms:created xsi:type="dcterms:W3CDTF">2020-03-11T08:51:00Z</dcterms:created>
  <dcterms:modified xsi:type="dcterms:W3CDTF">2021-05-25T07:35:00Z</dcterms:modified>
</cp:coreProperties>
</file>