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Pr="00C135DA" w:rsidRDefault="006C2383" w:rsidP="00D70EB8">
      <w:pPr>
        <w:tabs>
          <w:tab w:val="center" w:pos="1980"/>
          <w:tab w:val="center" w:pos="7380"/>
        </w:tabs>
        <w:rPr>
          <w:rFonts w:eastAsia="SimSun"/>
        </w:rPr>
      </w:pPr>
      <w:r>
        <w:rPr>
          <w:b/>
          <w:bCs/>
          <w:sz w:val="24"/>
          <w:szCs w:val="24"/>
        </w:rPr>
        <w:t xml:space="preserve">   </w:t>
      </w:r>
    </w:p>
    <w:p w:rsidR="003152F0" w:rsidRDefault="00930BE4" w:rsidP="00790480">
      <w:pPr>
        <w:tabs>
          <w:tab w:val="left" w:pos="744"/>
          <w:tab w:val="center" w:pos="5058"/>
        </w:tabs>
        <w:spacing w:after="0"/>
        <w:ind w:firstLine="0"/>
        <w:jc w:val="left"/>
        <w:rPr>
          <w:rFonts w:eastAsia="SimSun"/>
          <w:b/>
          <w:bCs/>
          <w:sz w:val="28"/>
        </w:rPr>
      </w:pPr>
      <w:r>
        <w:rPr>
          <w:rFonts w:eastAsia="SimSun"/>
          <w:b/>
          <w:bCs/>
          <w:sz w:val="28"/>
        </w:rPr>
        <w:tab/>
      </w:r>
      <w:r>
        <w:rPr>
          <w:rFonts w:eastAsia="SimSun"/>
          <w:b/>
          <w:bCs/>
          <w:sz w:val="28"/>
        </w:rPr>
        <w:tab/>
      </w:r>
      <w:r w:rsidR="003152F0" w:rsidRPr="00C135DA">
        <w:rPr>
          <w:rFonts w:eastAsia="SimSun"/>
          <w:b/>
          <w:bCs/>
          <w:sz w:val="28"/>
        </w:rPr>
        <w:t xml:space="preserve">ΕΝΤΥΠΟ </w:t>
      </w:r>
      <w:r w:rsidR="00891E14">
        <w:rPr>
          <w:rFonts w:eastAsia="SimSun"/>
          <w:b/>
          <w:bCs/>
          <w:sz w:val="28"/>
        </w:rPr>
        <w:t>ΤΕΧΝΙΚΗΣ</w:t>
      </w:r>
      <w:r w:rsidR="003152F0" w:rsidRPr="00C135DA">
        <w:rPr>
          <w:rFonts w:eastAsia="SimSun"/>
          <w:b/>
          <w:bCs/>
          <w:sz w:val="28"/>
        </w:rPr>
        <w:t xml:space="preserve"> ΠΡΟΣΦΟΡΑΣ</w:t>
      </w:r>
    </w:p>
    <w:p w:rsidR="003A5B4E" w:rsidRDefault="00496366" w:rsidP="00D70EB8">
      <w:pPr>
        <w:spacing w:after="0"/>
        <w:ind w:firstLine="0"/>
        <w:jc w:val="center"/>
        <w:rPr>
          <w:rFonts w:eastAsia="SimSun"/>
          <w:bCs/>
          <w:sz w:val="28"/>
        </w:rPr>
      </w:pPr>
      <w:r w:rsidRPr="00496366">
        <w:rPr>
          <w:rFonts w:eastAsia="SimSun"/>
          <w:bCs/>
          <w:sz w:val="28"/>
        </w:rPr>
        <w:t>ΠΡΟΣ ΤΟΝ ΔΗΜΟ ΝΕΣΤΟΥ</w:t>
      </w:r>
    </w:p>
    <w:p w:rsidR="00D70EB8" w:rsidRPr="003A5B4E" w:rsidRDefault="00D70EB8" w:rsidP="00D70EB8">
      <w:pPr>
        <w:spacing w:after="0"/>
        <w:ind w:firstLine="0"/>
        <w:jc w:val="center"/>
        <w:rPr>
          <w:rFonts w:eastAsia="Calibri"/>
          <w:b/>
          <w:sz w:val="36"/>
          <w:szCs w:val="36"/>
        </w:rPr>
      </w:pPr>
    </w:p>
    <w:p w:rsidR="00E308CD" w:rsidRDefault="00E308CD" w:rsidP="00E308CD">
      <w:pPr>
        <w:spacing w:after="0" w:line="360" w:lineRule="auto"/>
        <w:ind w:firstLine="0"/>
        <w:rPr>
          <w:rFonts w:eastAsia="Calibri"/>
        </w:rPr>
      </w:pPr>
    </w:p>
    <w:p w:rsidR="0035760A" w:rsidRPr="004470FF" w:rsidRDefault="0035760A" w:rsidP="00B873CB">
      <w:pPr>
        <w:spacing w:after="0" w:line="360" w:lineRule="auto"/>
        <w:ind w:firstLine="0"/>
        <w:rPr>
          <w:rFonts w:eastAsia="Calibri"/>
        </w:rPr>
      </w:pPr>
      <w:r w:rsidRPr="004470FF">
        <w:rPr>
          <w:rFonts w:eastAsia="Calibri"/>
        </w:rPr>
        <w:t>Δηλώνω ότι</w:t>
      </w:r>
      <w:r w:rsidR="00B73E44">
        <w:rPr>
          <w:rFonts w:eastAsia="Calibri"/>
        </w:rPr>
        <w:t xml:space="preserve"> η προμήθεια και μεταφορά </w:t>
      </w:r>
      <w:r w:rsidR="00B873CB">
        <w:rPr>
          <w:rFonts w:eastAsia="Calibri"/>
        </w:rPr>
        <w:t xml:space="preserve"> </w:t>
      </w:r>
      <w:r w:rsidR="00B73E44">
        <w:rPr>
          <w:rFonts w:eastAsia="Calibri"/>
        </w:rPr>
        <w:t xml:space="preserve">έτοιμου σκυρόδεμα </w:t>
      </w:r>
      <w:r w:rsidRPr="004470FF">
        <w:rPr>
          <w:rFonts w:eastAsia="Calibri"/>
        </w:rPr>
        <w:t>που προσφέρω καλύπτ</w:t>
      </w:r>
      <w:r>
        <w:rPr>
          <w:rFonts w:eastAsia="Calibri"/>
        </w:rPr>
        <w:t xml:space="preserve">ουν, </w:t>
      </w:r>
      <w:r w:rsidRPr="004470FF">
        <w:rPr>
          <w:rFonts w:eastAsia="Calibri"/>
        </w:rPr>
        <w:t xml:space="preserve"> τις </w:t>
      </w:r>
      <w:r>
        <w:rPr>
          <w:rFonts w:eastAsia="Calibri"/>
        </w:rPr>
        <w:t xml:space="preserve">τεχνικές προδιαγραφές, όπως αυτές ορίζονται στο Παράρτημα Ι </w:t>
      </w:r>
      <w:r w:rsidRPr="004470FF">
        <w:rPr>
          <w:rFonts w:eastAsia="Calibri"/>
        </w:rPr>
        <w:t>και εφόσον ζητηθούν από την αρμόδια υπηρεσία του δήμου θα καταθέσω μέσα σε εύλογο χρονικό διάστημα τα ζητούμενα πιστοποιητικά ποιότητας προς απόδειξη των ζητούμενων προδιαγραφών.</w:t>
      </w:r>
    </w:p>
    <w:p w:rsidR="0035760A" w:rsidRPr="004470FF" w:rsidRDefault="0035760A" w:rsidP="00B873CB">
      <w:pPr>
        <w:spacing w:after="0"/>
        <w:jc w:val="center"/>
        <w:rPr>
          <w:sz w:val="20"/>
          <w:szCs w:val="20"/>
        </w:rPr>
      </w:pPr>
      <w:r w:rsidRPr="004470FF">
        <w:rPr>
          <w:sz w:val="20"/>
          <w:szCs w:val="20"/>
        </w:rPr>
        <w:t>Χρυσού</w:t>
      </w:r>
      <w:r>
        <w:rPr>
          <w:sz w:val="20"/>
          <w:szCs w:val="20"/>
        </w:rPr>
        <w:t>πολη ,______________________-202</w:t>
      </w:r>
      <w:r w:rsidR="00833B91">
        <w:rPr>
          <w:sz w:val="20"/>
          <w:szCs w:val="20"/>
        </w:rPr>
        <w:t>1</w:t>
      </w:r>
    </w:p>
    <w:p w:rsidR="0035760A" w:rsidRPr="004470FF" w:rsidRDefault="0035760A" w:rsidP="00B873CB">
      <w:pPr>
        <w:spacing w:after="0"/>
        <w:jc w:val="center"/>
        <w:rPr>
          <w:sz w:val="20"/>
          <w:szCs w:val="20"/>
        </w:rPr>
      </w:pPr>
      <w:r w:rsidRPr="004470FF">
        <w:rPr>
          <w:sz w:val="20"/>
          <w:szCs w:val="20"/>
        </w:rPr>
        <w:t>Ο Προσφέρων</w:t>
      </w:r>
    </w:p>
    <w:p w:rsidR="0035760A" w:rsidRPr="004470FF" w:rsidRDefault="0035760A" w:rsidP="00B873CB">
      <w:pPr>
        <w:spacing w:after="0"/>
        <w:jc w:val="center"/>
        <w:rPr>
          <w:sz w:val="20"/>
          <w:szCs w:val="20"/>
        </w:rPr>
      </w:pPr>
    </w:p>
    <w:p w:rsidR="00891E14" w:rsidRDefault="0035760A" w:rsidP="00E308CD">
      <w:pPr>
        <w:jc w:val="center"/>
        <w:rPr>
          <w:rFonts w:eastAsia="SimSun"/>
        </w:rPr>
      </w:pPr>
      <w:r w:rsidRPr="004470FF">
        <w:rPr>
          <w:sz w:val="20"/>
          <w:szCs w:val="20"/>
        </w:rPr>
        <w:t>[σφραγίδα, υπογραφή]</w:t>
      </w:r>
    </w:p>
    <w:sectPr w:rsidR="00891E14" w:rsidSect="00F141BD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07" w:rsidRDefault="00075307" w:rsidP="00BA1F39">
      <w:pPr>
        <w:spacing w:after="0"/>
      </w:pPr>
      <w:r>
        <w:separator/>
      </w:r>
    </w:p>
  </w:endnote>
  <w:endnote w:type="continuationSeparator" w:id="1">
    <w:p w:rsidR="00075307" w:rsidRDefault="00075307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07" w:rsidRDefault="00075307" w:rsidP="00BA1F39">
      <w:pPr>
        <w:spacing w:after="0"/>
      </w:pPr>
      <w:r>
        <w:separator/>
      </w:r>
    </w:p>
  </w:footnote>
  <w:footnote w:type="continuationSeparator" w:id="1">
    <w:p w:rsidR="00075307" w:rsidRDefault="00075307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6" w:rsidRPr="00930BE4" w:rsidRDefault="00362714" w:rsidP="00362714">
    <w:pPr>
      <w:pStyle w:val="a6"/>
      <w:rPr>
        <w:lang w:val="en-US"/>
      </w:rPr>
    </w:pPr>
    <w:r>
      <w:rPr>
        <w:lang w:val="en-US"/>
      </w:rPr>
      <w:tab/>
      <w:t xml:space="preserve">                            </w:t>
    </w:r>
    <w:r w:rsidR="00930BE4">
      <w:t xml:space="preserve">ΠΑΡΑΡΤΗΜΑ </w:t>
    </w:r>
    <w:r w:rsidR="00930BE4">
      <w:rPr>
        <w:lang w:val="en-US"/>
      </w:rPr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CC0"/>
    <w:multiLevelType w:val="hybridMultilevel"/>
    <w:tmpl w:val="AD700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B22"/>
    <w:multiLevelType w:val="hybridMultilevel"/>
    <w:tmpl w:val="FE5CA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978FC"/>
    <w:multiLevelType w:val="hybridMultilevel"/>
    <w:tmpl w:val="C69E4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F0"/>
    <w:rsid w:val="0004367B"/>
    <w:rsid w:val="00075307"/>
    <w:rsid w:val="000D77E0"/>
    <w:rsid w:val="00111A04"/>
    <w:rsid w:val="00137D87"/>
    <w:rsid w:val="00196AEE"/>
    <w:rsid w:val="001B3E21"/>
    <w:rsid w:val="001F0BC4"/>
    <w:rsid w:val="00232D90"/>
    <w:rsid w:val="00241332"/>
    <w:rsid w:val="00266DD6"/>
    <w:rsid w:val="002D248C"/>
    <w:rsid w:val="003152F0"/>
    <w:rsid w:val="0031790A"/>
    <w:rsid w:val="00334E9E"/>
    <w:rsid w:val="00337D47"/>
    <w:rsid w:val="0035760A"/>
    <w:rsid w:val="00362714"/>
    <w:rsid w:val="0039658A"/>
    <w:rsid w:val="003A3309"/>
    <w:rsid w:val="003A5B4E"/>
    <w:rsid w:val="003B612A"/>
    <w:rsid w:val="003E7DA7"/>
    <w:rsid w:val="00496366"/>
    <w:rsid w:val="004A4A45"/>
    <w:rsid w:val="004E70E6"/>
    <w:rsid w:val="005046DE"/>
    <w:rsid w:val="0054080A"/>
    <w:rsid w:val="005514EA"/>
    <w:rsid w:val="005657C5"/>
    <w:rsid w:val="0056710A"/>
    <w:rsid w:val="006A309C"/>
    <w:rsid w:val="006C2383"/>
    <w:rsid w:val="006E49E9"/>
    <w:rsid w:val="00704C67"/>
    <w:rsid w:val="00722BBC"/>
    <w:rsid w:val="0072502E"/>
    <w:rsid w:val="00790480"/>
    <w:rsid w:val="007E7E68"/>
    <w:rsid w:val="007F505F"/>
    <w:rsid w:val="00833B91"/>
    <w:rsid w:val="00891E14"/>
    <w:rsid w:val="008C73D5"/>
    <w:rsid w:val="00927FA6"/>
    <w:rsid w:val="00930BE4"/>
    <w:rsid w:val="00987B8D"/>
    <w:rsid w:val="009A1975"/>
    <w:rsid w:val="009B2135"/>
    <w:rsid w:val="009C18C4"/>
    <w:rsid w:val="009D544E"/>
    <w:rsid w:val="009E2B1F"/>
    <w:rsid w:val="00A557B7"/>
    <w:rsid w:val="00AB5022"/>
    <w:rsid w:val="00AF26A0"/>
    <w:rsid w:val="00B345F5"/>
    <w:rsid w:val="00B73E44"/>
    <w:rsid w:val="00B74F15"/>
    <w:rsid w:val="00B873CB"/>
    <w:rsid w:val="00BA1F39"/>
    <w:rsid w:val="00BD5EB9"/>
    <w:rsid w:val="00BE2666"/>
    <w:rsid w:val="00C02BB8"/>
    <w:rsid w:val="00C478E5"/>
    <w:rsid w:val="00C932B4"/>
    <w:rsid w:val="00CB07F3"/>
    <w:rsid w:val="00CC2C07"/>
    <w:rsid w:val="00CE4F95"/>
    <w:rsid w:val="00D57882"/>
    <w:rsid w:val="00D70EB8"/>
    <w:rsid w:val="00DA0314"/>
    <w:rsid w:val="00E14474"/>
    <w:rsid w:val="00E308CD"/>
    <w:rsid w:val="00E404FE"/>
    <w:rsid w:val="00E854A2"/>
    <w:rsid w:val="00E91F18"/>
    <w:rsid w:val="00F07EE2"/>
    <w:rsid w:val="00F141BD"/>
    <w:rsid w:val="00F14BBB"/>
    <w:rsid w:val="00F71D63"/>
    <w:rsid w:val="00F9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266DD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rsid w:val="00266DD6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9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4D27"/>
    <w:pPr>
      <w:suppressAutoHyphens/>
      <w:ind w:left="720" w:firstLine="0"/>
      <w:contextualSpacing/>
    </w:pPr>
    <w:rPr>
      <w:rFonts w:ascii="Calibri" w:hAnsi="Calibri" w:cs="Calibri"/>
      <w:szCs w:val="24"/>
      <w:lang w:val="en-GB" w:eastAsia="zh-CN"/>
    </w:rPr>
  </w:style>
  <w:style w:type="paragraph" w:customStyle="1" w:styleId="a9">
    <w:name w:val="Προεπιλογή"/>
    <w:rsid w:val="00F94D27"/>
    <w:pPr>
      <w:suppressAutoHyphens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2021-04-16T11:52:00Z</cp:lastPrinted>
  <dcterms:created xsi:type="dcterms:W3CDTF">2020-03-11T08:51:00Z</dcterms:created>
  <dcterms:modified xsi:type="dcterms:W3CDTF">2021-05-11T09:02:00Z</dcterms:modified>
</cp:coreProperties>
</file>