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70" w:rsidRDefault="00E77970" w:rsidP="00E77970">
      <w:pPr>
        <w:ind w:firstLine="0"/>
        <w:jc w:val="center"/>
        <w:rPr>
          <w:rFonts w:eastAsia="SimSun"/>
          <w:b/>
          <w:bCs/>
          <w:sz w:val="28"/>
        </w:rPr>
      </w:pPr>
      <w:r w:rsidRPr="00C135DA">
        <w:rPr>
          <w:rFonts w:eastAsia="SimSun"/>
          <w:b/>
          <w:bCs/>
          <w:sz w:val="28"/>
        </w:rPr>
        <w:t>ΕΝΤΥΠΟ ΟΙΚΟΝΟΜΙΚΗΣ ΠΡΟΣΦΟΡΑΣ</w:t>
      </w:r>
    </w:p>
    <w:p w:rsidR="00E77970" w:rsidRDefault="00E77970" w:rsidP="00E77970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ΠΡΟΣ ΤΟΝ ΔΗΜΟ ΝΕΣΤΟΥ</w:t>
      </w:r>
    </w:p>
    <w:p w:rsidR="00E77970" w:rsidRPr="00CD6872" w:rsidRDefault="00E77970" w:rsidP="00E77970">
      <w:pPr>
        <w:ind w:firstLine="0"/>
        <w:jc w:val="center"/>
        <w:rPr>
          <w:rFonts w:eastAsia="SimSun"/>
          <w:bCs/>
          <w:sz w:val="24"/>
          <w:szCs w:val="24"/>
        </w:rPr>
      </w:pPr>
      <w:r w:rsidRPr="00CD6872">
        <w:rPr>
          <w:bCs/>
          <w:sz w:val="24"/>
          <w:szCs w:val="24"/>
        </w:rPr>
        <w:t xml:space="preserve">ΓΙΑ ΤΗΝ </w:t>
      </w:r>
    </w:p>
    <w:p w:rsidR="00E77970" w:rsidRPr="00E77970" w:rsidRDefault="00FC7D91" w:rsidP="00E77970">
      <w:pPr>
        <w:jc w:val="center"/>
        <w:rPr>
          <w:bCs/>
          <w:sz w:val="24"/>
          <w:szCs w:val="24"/>
        </w:rPr>
      </w:pPr>
      <w:r w:rsidRPr="00670C57">
        <w:t>«</w:t>
      </w:r>
      <w:r w:rsidR="005A47A4" w:rsidRPr="005A47A4">
        <w:t>ΠΑΡΕΜΒΑΣΕΙΣ ΕΞΟΙΚΟΝΟΜΗΣΕΙΣ ΕΝΕΡΓΕΙΑΣ ΣΤΟ ΑΝΟΙΚΤΟΚΟΛΥΜΒΗΤΗΡΙΟ ΧΡΥΣΟΥΠΟΛΗΣ ΜΕ ΑΞΙΟΠΟΙΗΣΗ ΑΠΕ</w:t>
      </w:r>
      <w:r>
        <w:rPr>
          <w:bCs/>
          <w:sz w:val="24"/>
          <w:szCs w:val="24"/>
        </w:rPr>
        <w:t>»</w:t>
      </w:r>
    </w:p>
    <w:p w:rsidR="00E77970" w:rsidRPr="00FC7D91" w:rsidRDefault="00E77970" w:rsidP="00E77970">
      <w:pPr>
        <w:rPr>
          <w:sz w:val="24"/>
          <w:szCs w:val="24"/>
          <w:highlight w:val="yellow"/>
        </w:rPr>
      </w:pPr>
    </w:p>
    <w:tbl>
      <w:tblPr>
        <w:tblW w:w="963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313"/>
        <w:gridCol w:w="2693"/>
        <w:gridCol w:w="1276"/>
        <w:gridCol w:w="2551"/>
      </w:tblGrid>
      <w:tr w:rsidR="007A61EE" w:rsidRPr="00936443" w:rsidTr="004A0004">
        <w:trPr>
          <w:cantSplit/>
        </w:trPr>
        <w:tc>
          <w:tcPr>
            <w:tcW w:w="9639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A61EE" w:rsidRPr="00936443" w:rsidRDefault="007A61EE" w:rsidP="007D353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36443">
              <w:rPr>
                <w:b/>
                <w:sz w:val="22"/>
                <w:szCs w:val="22"/>
              </w:rPr>
              <w:t>ΠΡΟΫΠΟΛΟΓΙΣΜΟΣ</w:t>
            </w:r>
            <w:r>
              <w:rPr>
                <w:b/>
                <w:sz w:val="22"/>
                <w:szCs w:val="22"/>
              </w:rPr>
              <w:t xml:space="preserve"> (χωρίς ΦΠΑ)</w:t>
            </w:r>
          </w:p>
        </w:tc>
      </w:tr>
      <w:tr w:rsidR="007A61EE" w:rsidRPr="00936443" w:rsidTr="004A0004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A61EE" w:rsidRPr="00936443" w:rsidRDefault="007A61EE" w:rsidP="007D353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36443">
              <w:rPr>
                <w:b/>
                <w:sz w:val="22"/>
                <w:szCs w:val="22"/>
              </w:rPr>
              <w:t>Τμήμα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7A61EE" w:rsidRPr="00936443" w:rsidRDefault="007A61EE" w:rsidP="007D353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36443">
              <w:rPr>
                <w:b/>
                <w:sz w:val="22"/>
                <w:szCs w:val="22"/>
              </w:rPr>
              <w:t xml:space="preserve">Κωδικός </w:t>
            </w:r>
            <w:r w:rsidRPr="00936443">
              <w:rPr>
                <w:b/>
                <w:sz w:val="22"/>
                <w:szCs w:val="22"/>
                <w:lang w:val="en-US"/>
              </w:rPr>
              <w:t>CPV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A61EE" w:rsidRPr="00936443" w:rsidRDefault="007A61EE" w:rsidP="007D353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36443">
              <w:rPr>
                <w:b/>
                <w:sz w:val="22"/>
                <w:szCs w:val="22"/>
              </w:rPr>
              <w:t>Περιγραφή είδους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A61EE" w:rsidRPr="00936443" w:rsidRDefault="007A61EE" w:rsidP="007D3539">
            <w:pPr>
              <w:pStyle w:val="a7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36443">
              <w:rPr>
                <w:b/>
                <w:sz w:val="22"/>
                <w:szCs w:val="22"/>
              </w:rPr>
              <w:t>Δαπάνη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61EE" w:rsidRPr="007A61EE" w:rsidRDefault="007A61EE" w:rsidP="007D3539">
            <w:pPr>
              <w:pStyle w:val="a7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A61EE">
              <w:rPr>
                <w:b/>
                <w:sz w:val="22"/>
                <w:szCs w:val="22"/>
              </w:rPr>
              <w:t>Προσφερόμενη Τιμή σε ευρώ</w:t>
            </w:r>
          </w:p>
        </w:tc>
      </w:tr>
    </w:tbl>
    <w:p w:rsidR="00FC7D91" w:rsidRPr="00FC7D91" w:rsidRDefault="00FC7D91" w:rsidP="00FC7D91">
      <w:pPr>
        <w:spacing w:after="0" w:line="276" w:lineRule="auto"/>
        <w:ind w:firstLine="0"/>
        <w:jc w:val="left"/>
        <w:rPr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3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114"/>
        <w:gridCol w:w="2761"/>
        <w:gridCol w:w="1316"/>
        <w:gridCol w:w="2564"/>
      </w:tblGrid>
      <w:tr w:rsidR="0067145F" w:rsidRPr="00FC7D91" w:rsidTr="00A42F7B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5F" w:rsidRPr="005A47A4" w:rsidRDefault="0067145F" w:rsidP="005A47A4">
            <w:pPr>
              <w:spacing w:after="0"/>
              <w:ind w:firstLine="0"/>
              <w:jc w:val="center"/>
              <w:rPr>
                <w:color w:val="000000"/>
                <w:lang w:val="en-US" w:eastAsia="el-GR"/>
              </w:rPr>
            </w:pPr>
            <w:r>
              <w:rPr>
                <w:color w:val="000000"/>
                <w:lang w:val="en-US" w:eastAsia="el-GR"/>
              </w:rPr>
              <w:t>1</w:t>
            </w:r>
          </w:p>
        </w:tc>
        <w:tc>
          <w:tcPr>
            <w:tcW w:w="2114" w:type="dxa"/>
            <w:vMerge w:val="restart"/>
            <w:vAlign w:val="center"/>
          </w:tcPr>
          <w:p w:rsidR="0067145F" w:rsidRPr="00FC7D91" w:rsidRDefault="0067145F" w:rsidP="00FC7D91">
            <w:pPr>
              <w:spacing w:after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42511110-5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5F" w:rsidRPr="00FC7D91" w:rsidRDefault="0067145F" w:rsidP="00FC7D91">
            <w:pPr>
              <w:spacing w:after="0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ΑΝΤΛΙΕΣ ΘΕΡΜΟΤΗΤΑΣ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5F" w:rsidRPr="00FC7D91" w:rsidRDefault="0067145F" w:rsidP="00FC7D91">
            <w:pPr>
              <w:spacing w:after="0"/>
              <w:ind w:firstLine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440.333,67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5F" w:rsidRPr="00FC7D91" w:rsidRDefault="0067145F" w:rsidP="00FC7D91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67145F" w:rsidRPr="00FC7D91" w:rsidTr="00A42F7B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5F" w:rsidRPr="0067145F" w:rsidRDefault="0067145F" w:rsidP="0067145F">
            <w:pPr>
              <w:spacing w:after="0"/>
              <w:ind w:firstLine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2</w:t>
            </w:r>
          </w:p>
        </w:tc>
        <w:tc>
          <w:tcPr>
            <w:tcW w:w="2114" w:type="dxa"/>
            <w:vMerge/>
            <w:vAlign w:val="center"/>
          </w:tcPr>
          <w:p w:rsidR="0067145F" w:rsidRDefault="0067145F" w:rsidP="0067145F">
            <w:pPr>
              <w:spacing w:after="0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5F" w:rsidRPr="00FC7D91" w:rsidRDefault="0067145F" w:rsidP="0067145F">
            <w:pPr>
              <w:spacing w:after="0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ΑΝΤΛΙΕΣ ΘΕΡΜΟΤΗΤΑΣ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5F" w:rsidRDefault="0067145F" w:rsidP="0067145F">
            <w:pPr>
              <w:spacing w:after="0"/>
              <w:ind w:firstLine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57.333,33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5F" w:rsidRPr="00FC7D91" w:rsidRDefault="0067145F" w:rsidP="0067145F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67145F" w:rsidRPr="00FC7D91" w:rsidTr="00A42F7B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5F" w:rsidRPr="0067145F" w:rsidRDefault="0067145F" w:rsidP="0067145F">
            <w:pPr>
              <w:spacing w:after="0"/>
              <w:ind w:firstLine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3</w:t>
            </w:r>
          </w:p>
        </w:tc>
        <w:tc>
          <w:tcPr>
            <w:tcW w:w="2114" w:type="dxa"/>
            <w:vMerge/>
            <w:vAlign w:val="center"/>
          </w:tcPr>
          <w:p w:rsidR="0067145F" w:rsidRDefault="0067145F" w:rsidP="0067145F">
            <w:pPr>
              <w:spacing w:after="0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5F" w:rsidRPr="00FC7D91" w:rsidRDefault="0067145F" w:rsidP="0067145F">
            <w:pPr>
              <w:spacing w:after="0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ΑΝΤΛΙΕΣ ΘΕΡΜΟΤΗΤΑΣ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5F" w:rsidRDefault="0067145F" w:rsidP="0067145F">
            <w:pPr>
              <w:spacing w:after="0"/>
              <w:ind w:firstLine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24.300,00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5F" w:rsidRPr="00FC7D91" w:rsidRDefault="0067145F" w:rsidP="0067145F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67145F" w:rsidRPr="00FC7D91" w:rsidTr="00A42F7B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5F" w:rsidRPr="0067145F" w:rsidRDefault="0067145F" w:rsidP="0067145F">
            <w:pPr>
              <w:spacing w:after="0"/>
              <w:ind w:firstLine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4</w:t>
            </w:r>
          </w:p>
        </w:tc>
        <w:tc>
          <w:tcPr>
            <w:tcW w:w="2114" w:type="dxa"/>
            <w:vAlign w:val="center"/>
          </w:tcPr>
          <w:p w:rsidR="0067145F" w:rsidRDefault="0067145F" w:rsidP="0067145F">
            <w:pPr>
              <w:spacing w:after="0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44163121-4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5F" w:rsidRDefault="0067145F" w:rsidP="0067145F">
            <w:pPr>
              <w:spacing w:after="0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ΔΙΚΤΥΟ ΕΓΚΑΤΑΣΤΑΣΗΣ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5F" w:rsidRDefault="0067145F" w:rsidP="0067145F">
            <w:pPr>
              <w:spacing w:after="0"/>
              <w:ind w:firstLine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114.566,67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5F" w:rsidRPr="00FC7D91" w:rsidRDefault="0067145F" w:rsidP="0067145F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  <w:tr w:rsidR="0067145F" w:rsidRPr="00FC7D91" w:rsidTr="00A42F7B">
        <w:trPr>
          <w:trHeight w:val="409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145F" w:rsidRPr="00FC7D91" w:rsidRDefault="0067145F" w:rsidP="0067145F">
            <w:pPr>
              <w:spacing w:after="0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5F" w:rsidRPr="004A0004" w:rsidRDefault="0067145F" w:rsidP="0067145F">
            <w:pPr>
              <w:spacing w:after="0"/>
              <w:ind w:firstLine="0"/>
              <w:jc w:val="center"/>
              <w:rPr>
                <w:b/>
                <w:lang w:eastAsia="ar-SA"/>
              </w:rPr>
            </w:pPr>
            <w:r w:rsidRPr="004A0004">
              <w:rPr>
                <w:b/>
                <w:lang w:eastAsia="ar-SA"/>
              </w:rPr>
              <w:t>Σύνολο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5F" w:rsidRPr="004A0004" w:rsidRDefault="0067145F" w:rsidP="0067145F">
            <w:pPr>
              <w:spacing w:after="0"/>
              <w:ind w:firstLine="0"/>
              <w:jc w:val="center"/>
              <w:rPr>
                <w:b/>
                <w:color w:val="000000"/>
                <w:lang w:eastAsia="el-GR"/>
              </w:rPr>
            </w:pPr>
            <w:r>
              <w:rPr>
                <w:b/>
                <w:color w:val="000000"/>
                <w:lang w:eastAsia="el-GR"/>
              </w:rPr>
              <w:t>636.533,67</w:t>
            </w:r>
            <w:r w:rsidRPr="00FC7D91">
              <w:rPr>
                <w:b/>
                <w:color w:val="000000"/>
                <w:lang w:eastAsia="el-GR"/>
              </w:rPr>
              <w:t>€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45F" w:rsidRPr="00FC7D91" w:rsidRDefault="0067145F" w:rsidP="0067145F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FC7D91" w:rsidRPr="005A47A4" w:rsidRDefault="005A47A4" w:rsidP="00FC7D91">
      <w:pPr>
        <w:suppressAutoHyphens/>
        <w:spacing w:after="0"/>
        <w:ind w:firstLine="0"/>
        <w:jc w:val="lef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val="en-US" w:eastAsia="ar-SA"/>
        </w:rPr>
        <w:t>O</w:t>
      </w:r>
      <w:r>
        <w:rPr>
          <w:b/>
          <w:sz w:val="24"/>
          <w:szCs w:val="24"/>
          <w:lang w:eastAsia="ar-SA"/>
        </w:rPr>
        <w:t>ΟΜΑΔΑ Α</w:t>
      </w:r>
    </w:p>
    <w:p w:rsidR="00FC7D91" w:rsidRPr="00FC7D91" w:rsidRDefault="00FC7D91" w:rsidP="00FC7D91">
      <w:pPr>
        <w:suppressAutoHyphens/>
        <w:spacing w:after="0"/>
        <w:ind w:firstLine="0"/>
        <w:jc w:val="left"/>
        <w:rPr>
          <w:b/>
          <w:sz w:val="24"/>
          <w:szCs w:val="24"/>
          <w:lang w:eastAsia="ar-SA"/>
        </w:rPr>
      </w:pPr>
    </w:p>
    <w:p w:rsidR="00FC7D91" w:rsidRPr="005A47A4" w:rsidRDefault="005A47A4" w:rsidP="004A0004">
      <w:pPr>
        <w:suppressAutoHyphens/>
        <w:spacing w:after="0"/>
        <w:ind w:firstLine="0"/>
        <w:jc w:val="left"/>
        <w:rPr>
          <w:b/>
          <w:color w:val="000000"/>
          <w:lang w:eastAsia="el-GR"/>
        </w:rPr>
      </w:pPr>
      <w:r>
        <w:rPr>
          <w:b/>
          <w:sz w:val="24"/>
          <w:szCs w:val="24"/>
          <w:lang w:eastAsia="ar-SA"/>
        </w:rPr>
        <w:t>ΟΜΑΔΑ Β</w:t>
      </w:r>
    </w:p>
    <w:tbl>
      <w:tblPr>
        <w:tblpPr w:leftFromText="180" w:rightFromText="180" w:vertAnchor="text" w:horzAnchor="margin" w:tblpXSpec="center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2139"/>
        <w:gridCol w:w="2862"/>
        <w:gridCol w:w="1276"/>
        <w:gridCol w:w="2552"/>
      </w:tblGrid>
      <w:tr w:rsidR="005A47A4" w:rsidRPr="00FC7D91" w:rsidTr="00A42F7B">
        <w:trPr>
          <w:trHeight w:val="56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47A4" w:rsidRPr="00FC7D91" w:rsidRDefault="0067145F" w:rsidP="00FC7D91">
            <w:pPr>
              <w:spacing w:after="0"/>
              <w:ind w:firstLine="0"/>
              <w:jc w:val="center"/>
              <w:rPr>
                <w:color w:val="000000"/>
                <w:lang w:eastAsia="el-GR"/>
              </w:rPr>
            </w:pPr>
            <w:bookmarkStart w:id="0" w:name="OLE_LINK1"/>
            <w:r>
              <w:rPr>
                <w:color w:val="000000"/>
                <w:lang w:eastAsia="el-GR"/>
              </w:rPr>
              <w:t>1</w:t>
            </w:r>
            <w:bookmarkStart w:id="1" w:name="_GoBack"/>
            <w:bookmarkEnd w:id="1"/>
          </w:p>
        </w:tc>
        <w:tc>
          <w:tcPr>
            <w:tcW w:w="2139" w:type="dxa"/>
            <w:vAlign w:val="center"/>
          </w:tcPr>
          <w:p w:rsidR="005A47A4" w:rsidRPr="00FC7D91" w:rsidRDefault="00FC11BB" w:rsidP="00FC7D91">
            <w:pPr>
              <w:spacing w:after="0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31712331</w:t>
            </w:r>
            <w:r w:rsidR="0067145F">
              <w:rPr>
                <w:lang w:eastAsia="ar-SA"/>
              </w:rPr>
              <w:t>-9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A4" w:rsidRPr="00FC7D91" w:rsidRDefault="00BA4BE5" w:rsidP="00FC7D91">
            <w:pPr>
              <w:spacing w:after="0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ΦΩΤΟΒΟΛΤΑΪΚΑ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A4" w:rsidRPr="005A47A4" w:rsidRDefault="005A47A4" w:rsidP="00FC7D91">
            <w:pPr>
              <w:spacing w:after="0"/>
              <w:ind w:firstLine="0"/>
              <w:jc w:val="center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83.000,00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7A4" w:rsidRPr="00FC7D91" w:rsidRDefault="005A47A4" w:rsidP="00FC7D91">
            <w:pPr>
              <w:spacing w:after="0"/>
              <w:ind w:firstLine="0"/>
              <w:jc w:val="center"/>
              <w:rPr>
                <w:b/>
                <w:color w:val="000000"/>
                <w:lang w:eastAsia="el-GR"/>
              </w:rPr>
            </w:pPr>
          </w:p>
        </w:tc>
      </w:tr>
      <w:tr w:rsidR="00A42F7B" w:rsidRPr="00FC7D91" w:rsidTr="005339BA">
        <w:trPr>
          <w:trHeight w:val="408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2F7B" w:rsidRPr="00FC7D91" w:rsidRDefault="00A42F7B" w:rsidP="00FC7D91">
            <w:pPr>
              <w:spacing w:after="0"/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7B" w:rsidRPr="004A0004" w:rsidRDefault="00A42F7B" w:rsidP="00FC7D91">
            <w:pPr>
              <w:spacing w:after="0"/>
              <w:ind w:firstLine="0"/>
              <w:jc w:val="center"/>
              <w:rPr>
                <w:b/>
                <w:lang w:eastAsia="ar-SA"/>
              </w:rPr>
            </w:pPr>
            <w:r w:rsidRPr="004A0004">
              <w:rPr>
                <w:b/>
                <w:lang w:eastAsia="ar-SA"/>
              </w:rPr>
              <w:t>Σύνολο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7B" w:rsidRPr="004A0004" w:rsidRDefault="005A47A4" w:rsidP="00FC7D91">
            <w:pPr>
              <w:spacing w:after="0"/>
              <w:ind w:firstLine="0"/>
              <w:jc w:val="center"/>
              <w:rPr>
                <w:b/>
                <w:color w:val="000000"/>
                <w:lang w:eastAsia="el-GR"/>
              </w:rPr>
            </w:pPr>
            <w:r>
              <w:rPr>
                <w:b/>
                <w:color w:val="000000"/>
                <w:lang w:eastAsia="el-GR"/>
              </w:rPr>
              <w:t>83.000,00</w:t>
            </w:r>
            <w:r w:rsidR="00A42F7B" w:rsidRPr="00FC7D91">
              <w:rPr>
                <w:b/>
                <w:color w:val="000000"/>
                <w:lang w:eastAsia="el-GR"/>
              </w:rPr>
              <w:t>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F7B" w:rsidRPr="00FC7D91" w:rsidRDefault="00A42F7B" w:rsidP="00FC7D91">
            <w:pPr>
              <w:spacing w:after="0"/>
              <w:ind w:firstLine="0"/>
              <w:jc w:val="center"/>
              <w:rPr>
                <w:b/>
                <w:color w:val="000000"/>
                <w:lang w:eastAsia="el-GR"/>
              </w:rPr>
            </w:pPr>
          </w:p>
        </w:tc>
      </w:tr>
      <w:bookmarkEnd w:id="0"/>
    </w:tbl>
    <w:p w:rsidR="00FC7D91" w:rsidRPr="00FC7D91" w:rsidRDefault="00FC7D91" w:rsidP="00FC7D91">
      <w:pPr>
        <w:suppressAutoHyphens/>
        <w:spacing w:after="0"/>
        <w:ind w:firstLine="0"/>
        <w:jc w:val="left"/>
        <w:rPr>
          <w:b/>
          <w:sz w:val="24"/>
          <w:szCs w:val="24"/>
          <w:lang w:eastAsia="ar-SA"/>
        </w:rPr>
      </w:pPr>
    </w:p>
    <w:p w:rsidR="006853ED" w:rsidRDefault="006853ED" w:rsidP="00FC7D91">
      <w:pPr>
        <w:suppressAutoHyphens/>
        <w:spacing w:after="0"/>
        <w:ind w:firstLine="0"/>
        <w:jc w:val="left"/>
        <w:rPr>
          <w:b/>
          <w:sz w:val="24"/>
          <w:szCs w:val="24"/>
          <w:lang w:val="en-US" w:eastAsia="ar-SA"/>
        </w:rPr>
      </w:pPr>
    </w:p>
    <w:p w:rsidR="006853ED" w:rsidRDefault="006853ED" w:rsidP="00FC7D91">
      <w:pPr>
        <w:suppressAutoHyphens/>
        <w:spacing w:after="0"/>
        <w:ind w:firstLine="0"/>
        <w:jc w:val="left"/>
        <w:rPr>
          <w:b/>
          <w:sz w:val="24"/>
          <w:szCs w:val="24"/>
          <w:lang w:val="en-US" w:eastAsia="ar-SA"/>
        </w:rPr>
      </w:pPr>
    </w:p>
    <w:p w:rsidR="004A0004" w:rsidRDefault="004A0004" w:rsidP="006853ED">
      <w:pPr>
        <w:suppressAutoHyphens/>
        <w:spacing w:after="0"/>
        <w:ind w:firstLine="0"/>
        <w:jc w:val="left"/>
        <w:rPr>
          <w:b/>
          <w:sz w:val="24"/>
          <w:szCs w:val="24"/>
          <w:lang w:val="en-US" w:eastAsia="ar-SA"/>
        </w:rPr>
      </w:pPr>
    </w:p>
    <w:p w:rsidR="004A0004" w:rsidRDefault="004A0004" w:rsidP="00E77970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  <w:bCs/>
        </w:rPr>
      </w:pPr>
    </w:p>
    <w:p w:rsidR="004A0004" w:rsidRDefault="004A0004" w:rsidP="00E77970">
      <w:pPr>
        <w:autoSpaceDE w:val="0"/>
        <w:autoSpaceDN w:val="0"/>
        <w:adjustRightInd w:val="0"/>
        <w:spacing w:after="0"/>
        <w:ind w:firstLine="0"/>
        <w:jc w:val="left"/>
        <w:rPr>
          <w:rFonts w:eastAsiaTheme="minorHAnsi"/>
          <w:bCs/>
        </w:rPr>
      </w:pPr>
    </w:p>
    <w:p w:rsidR="00E77970" w:rsidRPr="00CD6872" w:rsidRDefault="00E77970" w:rsidP="004A0004">
      <w:pPr>
        <w:autoSpaceDE w:val="0"/>
        <w:autoSpaceDN w:val="0"/>
        <w:adjustRightInd w:val="0"/>
        <w:spacing w:after="0"/>
        <w:ind w:firstLine="0"/>
        <w:jc w:val="center"/>
      </w:pPr>
      <w:r w:rsidRPr="00CD6872">
        <w:rPr>
          <w:rFonts w:eastAsiaTheme="minorHAnsi"/>
          <w:bCs/>
        </w:rPr>
        <w:t>Στην οικονομική προσφορά συμπεριλαμβάνεται κάθε κόστος μεταφοράς και παράδοσης των ειδών</w:t>
      </w:r>
      <w:r w:rsidR="004A0004">
        <w:rPr>
          <w:rFonts w:eastAsiaTheme="minorHAnsi"/>
          <w:bCs/>
        </w:rPr>
        <w:t>.</w:t>
      </w:r>
    </w:p>
    <w:p w:rsidR="00E77970" w:rsidRDefault="00E77970" w:rsidP="004A0004">
      <w:pPr>
        <w:ind w:firstLine="0"/>
      </w:pPr>
    </w:p>
    <w:p w:rsidR="004A0004" w:rsidRDefault="004A0004" w:rsidP="004A0004">
      <w:pPr>
        <w:ind w:firstLine="0"/>
      </w:pPr>
    </w:p>
    <w:tbl>
      <w:tblPr>
        <w:tblpPr w:leftFromText="180" w:rightFromText="180" w:vertAnchor="text" w:horzAnchor="page" w:tblpX="5833" w:tblpY="120"/>
        <w:tblW w:w="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9"/>
      </w:tblGrid>
      <w:tr w:rsidR="004A0004" w:rsidRPr="00974164" w:rsidTr="004A0004">
        <w:trPr>
          <w:trHeight w:val="1973"/>
        </w:trPr>
        <w:tc>
          <w:tcPr>
            <w:tcW w:w="5339" w:type="dxa"/>
            <w:shd w:val="clear" w:color="auto" w:fill="auto"/>
          </w:tcPr>
          <w:p w:rsidR="004A0004" w:rsidRPr="00CD6872" w:rsidRDefault="004A0004" w:rsidP="004A0004">
            <w:pPr>
              <w:rPr>
                <w:sz w:val="24"/>
                <w:szCs w:val="24"/>
              </w:rPr>
            </w:pPr>
            <w:r w:rsidRPr="00CD6872">
              <w:rPr>
                <w:sz w:val="24"/>
                <w:szCs w:val="24"/>
              </w:rPr>
              <w:t xml:space="preserve">Ο νόμιμος εκπρόσωπος </w:t>
            </w:r>
            <w:r w:rsidRPr="00CD6872">
              <w:rPr>
                <w:rFonts w:cs="Tahoma"/>
                <w:b/>
                <w:bCs/>
                <w:sz w:val="24"/>
                <w:szCs w:val="24"/>
                <w:lang w:eastAsia="el-GR"/>
              </w:rPr>
              <w:t xml:space="preserve">: </w:t>
            </w:r>
          </w:p>
          <w:p w:rsidR="004A0004" w:rsidRPr="00CD6872" w:rsidRDefault="004A0004" w:rsidP="004A0004">
            <w:pPr>
              <w:rPr>
                <w:sz w:val="24"/>
                <w:szCs w:val="24"/>
              </w:rPr>
            </w:pPr>
            <w:r w:rsidRPr="00CD6872">
              <w:rPr>
                <w:sz w:val="24"/>
                <w:szCs w:val="24"/>
              </w:rPr>
              <w:t xml:space="preserve">Ημερομηνία: ………………….. </w:t>
            </w:r>
          </w:p>
          <w:p w:rsidR="004A0004" w:rsidRDefault="004A0004" w:rsidP="004A0004">
            <w:pPr>
              <w:ind w:firstLine="0"/>
              <w:rPr>
                <w:rFonts w:eastAsia="Calibri" w:cs="Tahoma"/>
                <w:b/>
                <w:bCs/>
                <w:lang w:eastAsia="el-GR"/>
              </w:rPr>
            </w:pPr>
          </w:p>
          <w:p w:rsidR="004A0004" w:rsidRPr="00634545" w:rsidRDefault="004A0004" w:rsidP="004A0004">
            <w:pPr>
              <w:ind w:firstLine="0"/>
              <w:rPr>
                <w:rFonts w:eastAsia="Calibri" w:cs="Tahoma"/>
                <w:b/>
                <w:bCs/>
                <w:lang w:eastAsia="el-GR"/>
              </w:rPr>
            </w:pPr>
          </w:p>
          <w:p w:rsidR="004A0004" w:rsidRPr="00A36C8B" w:rsidRDefault="004A0004" w:rsidP="004A0004">
            <w:pPr>
              <w:rPr>
                <w:rFonts w:eastAsia="Calibri" w:cs="Tahoma"/>
                <w:b/>
                <w:bCs/>
                <w:lang w:eastAsia="el-GR"/>
              </w:rPr>
            </w:pPr>
            <w:r w:rsidRPr="00634545">
              <w:rPr>
                <w:rFonts w:eastAsia="Calibri" w:cs="Tahoma"/>
                <w:b/>
                <w:bCs/>
                <w:lang w:eastAsia="el-GR"/>
              </w:rPr>
              <w:t>(Υπογραφή- Σφραγίδα)</w:t>
            </w:r>
          </w:p>
          <w:p w:rsidR="004A0004" w:rsidRPr="00974164" w:rsidRDefault="004A0004" w:rsidP="004A0004">
            <w:pPr>
              <w:rPr>
                <w:rFonts w:eastAsia="Calibri" w:cs="Tahoma"/>
                <w:b/>
                <w:bCs/>
                <w:color w:val="000000"/>
                <w:lang w:eastAsia="el-GR"/>
              </w:rPr>
            </w:pPr>
          </w:p>
        </w:tc>
      </w:tr>
    </w:tbl>
    <w:p w:rsidR="00E77970" w:rsidRPr="00634545" w:rsidRDefault="00E77970" w:rsidP="00E77970"/>
    <w:p w:rsidR="00E77970" w:rsidRDefault="00E77970" w:rsidP="00E77970"/>
    <w:p w:rsidR="003152F0" w:rsidRPr="00C135DA" w:rsidRDefault="003152F0" w:rsidP="003152F0">
      <w:pPr>
        <w:rPr>
          <w:rFonts w:eastAsia="SimSun"/>
        </w:rPr>
      </w:pPr>
    </w:p>
    <w:p w:rsidR="003152F0" w:rsidRDefault="003152F0" w:rsidP="00484B00">
      <w:pPr>
        <w:ind w:firstLine="0"/>
        <w:jc w:val="center"/>
      </w:pPr>
      <w:bookmarkStart w:id="2" w:name="_MON_1680438674"/>
      <w:bookmarkEnd w:id="2"/>
    </w:p>
    <w:sectPr w:rsidR="003152F0" w:rsidSect="004A0004">
      <w:headerReference w:type="default" r:id="rId7"/>
      <w:pgSz w:w="11906" w:h="16838" w:code="9"/>
      <w:pgMar w:top="719" w:right="709" w:bottom="899" w:left="1080" w:header="709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99" w:rsidRDefault="00AF7C99" w:rsidP="00BA1F39">
      <w:pPr>
        <w:spacing w:after="0"/>
      </w:pPr>
      <w:r>
        <w:separator/>
      </w:r>
    </w:p>
  </w:endnote>
  <w:endnote w:type="continuationSeparator" w:id="0">
    <w:p w:rsidR="00AF7C99" w:rsidRDefault="00AF7C99" w:rsidP="00BA1F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99" w:rsidRDefault="00AF7C99" w:rsidP="00BA1F39">
      <w:pPr>
        <w:spacing w:after="0"/>
      </w:pPr>
      <w:r>
        <w:separator/>
      </w:r>
    </w:p>
  </w:footnote>
  <w:footnote w:type="continuationSeparator" w:id="0">
    <w:p w:rsidR="00AF7C99" w:rsidRDefault="00AF7C99" w:rsidP="00BA1F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56" w:rsidRPr="00564656" w:rsidRDefault="00564656" w:rsidP="00564656">
    <w:pPr>
      <w:pStyle w:val="a6"/>
      <w:jc w:val="center"/>
      <w:rPr>
        <w:b/>
        <w:sz w:val="28"/>
        <w:szCs w:val="28"/>
        <w:lang w:val="en-US"/>
      </w:rPr>
    </w:pPr>
    <w:r>
      <w:rPr>
        <w:b/>
        <w:sz w:val="28"/>
        <w:szCs w:val="28"/>
      </w:rPr>
      <w:t xml:space="preserve">ΠΑΡΑΡΤΗΜΑ </w:t>
    </w:r>
    <w:r w:rsidR="005A47A4">
      <w:rPr>
        <w:b/>
        <w:sz w:val="28"/>
        <w:szCs w:val="28"/>
        <w:lang w:val="en-US"/>
      </w:rPr>
      <w:t>V</w:t>
    </w:r>
    <w:r>
      <w:rPr>
        <w:b/>
        <w:sz w:val="28"/>
        <w:szCs w:val="28"/>
      </w:rPr>
      <w:t>Ι</w:t>
    </w:r>
    <w:r w:rsidR="00730AF0">
      <w:rPr>
        <w:b/>
        <w:sz w:val="28"/>
        <w:szCs w:val="28"/>
        <w:lang w:val="en-US"/>
      </w:rPr>
      <w:t>I</w:t>
    </w:r>
  </w:p>
  <w:p w:rsidR="00564656" w:rsidRDefault="005646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6609A"/>
    <w:multiLevelType w:val="hybridMultilevel"/>
    <w:tmpl w:val="6F2C4A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212140"/>
    <w:multiLevelType w:val="hybridMultilevel"/>
    <w:tmpl w:val="85AC86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2F0"/>
    <w:rsid w:val="00030858"/>
    <w:rsid w:val="00093F54"/>
    <w:rsid w:val="000A0F66"/>
    <w:rsid w:val="000E0758"/>
    <w:rsid w:val="001760D1"/>
    <w:rsid w:val="001D2E33"/>
    <w:rsid w:val="001E0C22"/>
    <w:rsid w:val="00241332"/>
    <w:rsid w:val="003152F0"/>
    <w:rsid w:val="00351482"/>
    <w:rsid w:val="00446937"/>
    <w:rsid w:val="00484B00"/>
    <w:rsid w:val="004A0004"/>
    <w:rsid w:val="004A7D3C"/>
    <w:rsid w:val="0054080A"/>
    <w:rsid w:val="00564656"/>
    <w:rsid w:val="00583011"/>
    <w:rsid w:val="005879FC"/>
    <w:rsid w:val="005A47A4"/>
    <w:rsid w:val="005C44D6"/>
    <w:rsid w:val="005D35E4"/>
    <w:rsid w:val="005E5132"/>
    <w:rsid w:val="00636D39"/>
    <w:rsid w:val="0065520F"/>
    <w:rsid w:val="0067145F"/>
    <w:rsid w:val="006853ED"/>
    <w:rsid w:val="0069526E"/>
    <w:rsid w:val="006D0817"/>
    <w:rsid w:val="006E4674"/>
    <w:rsid w:val="00730AF0"/>
    <w:rsid w:val="007A61EE"/>
    <w:rsid w:val="007E1982"/>
    <w:rsid w:val="00805E6A"/>
    <w:rsid w:val="00881B79"/>
    <w:rsid w:val="00987B8D"/>
    <w:rsid w:val="009B6458"/>
    <w:rsid w:val="00A42F7B"/>
    <w:rsid w:val="00A83215"/>
    <w:rsid w:val="00AB59E2"/>
    <w:rsid w:val="00AF7C99"/>
    <w:rsid w:val="00BA1F39"/>
    <w:rsid w:val="00BA4BE5"/>
    <w:rsid w:val="00BB219D"/>
    <w:rsid w:val="00BD5EB9"/>
    <w:rsid w:val="00BE662E"/>
    <w:rsid w:val="00C346C2"/>
    <w:rsid w:val="00C37675"/>
    <w:rsid w:val="00CD49AF"/>
    <w:rsid w:val="00CD6872"/>
    <w:rsid w:val="00D47B47"/>
    <w:rsid w:val="00D8594F"/>
    <w:rsid w:val="00DB3224"/>
    <w:rsid w:val="00E20BEF"/>
    <w:rsid w:val="00E404FE"/>
    <w:rsid w:val="00E560B9"/>
    <w:rsid w:val="00E77970"/>
    <w:rsid w:val="00ED0470"/>
    <w:rsid w:val="00F43DAD"/>
    <w:rsid w:val="00F972B6"/>
    <w:rsid w:val="00FB66D6"/>
    <w:rsid w:val="00FC11BB"/>
    <w:rsid w:val="00FC7D91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E9F0C2"/>
  <w15:docId w15:val="{E833296A-39A5-4671-8798-504FB099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F0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152F0"/>
    <w:rPr>
      <w:rFonts w:ascii="Tahoma" w:hAnsi="Tahoma"/>
      <w:sz w:val="20"/>
    </w:rPr>
  </w:style>
  <w:style w:type="paragraph" w:styleId="a4">
    <w:name w:val="footer"/>
    <w:basedOn w:val="a"/>
    <w:link w:val="Char"/>
    <w:uiPriority w:val="99"/>
    <w:rsid w:val="003152F0"/>
    <w:pPr>
      <w:spacing w:before="20"/>
    </w:pPr>
    <w:rPr>
      <w:rFonts w:ascii="Tahoma" w:hAnsi="Tahoma"/>
      <w:sz w:val="18"/>
      <w:szCs w:val="20"/>
    </w:rPr>
  </w:style>
  <w:style w:type="character" w:customStyle="1" w:styleId="Char">
    <w:name w:val="Υποσέλιδο Char"/>
    <w:basedOn w:val="a0"/>
    <w:link w:val="a4"/>
    <w:uiPriority w:val="99"/>
    <w:rsid w:val="003152F0"/>
    <w:rPr>
      <w:rFonts w:ascii="Tahoma" w:eastAsia="Times New Roman" w:hAnsi="Tahoma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152F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52F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564656"/>
    <w:pPr>
      <w:tabs>
        <w:tab w:val="center" w:pos="4153"/>
        <w:tab w:val="right" w:pos="8306"/>
      </w:tabs>
      <w:spacing w:after="0"/>
    </w:pPr>
  </w:style>
  <w:style w:type="character" w:customStyle="1" w:styleId="Char1">
    <w:name w:val="Κεφαλίδα Char"/>
    <w:basedOn w:val="a0"/>
    <w:link w:val="a6"/>
    <w:uiPriority w:val="99"/>
    <w:rsid w:val="00564656"/>
    <w:rPr>
      <w:rFonts w:ascii="Times New Roman" w:eastAsia="Times New Roman" w:hAnsi="Times New Roman" w:cs="Times New Roman"/>
    </w:rPr>
  </w:style>
  <w:style w:type="paragraph" w:customStyle="1" w:styleId="a7">
    <w:name w:val="Προεπιλογή"/>
    <w:rsid w:val="007A61EE"/>
    <w:pPr>
      <w:suppressAutoHyphens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Texniki Laptop 2</cp:lastModifiedBy>
  <cp:revision>8</cp:revision>
  <dcterms:created xsi:type="dcterms:W3CDTF">2022-05-30T06:50:00Z</dcterms:created>
  <dcterms:modified xsi:type="dcterms:W3CDTF">2023-08-09T11:31:00Z</dcterms:modified>
</cp:coreProperties>
</file>